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МБОУ «Шугуровская СОШ имени В.П. Чкалова» </w:t>
      </w: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МО «ЛМР» РТ</w:t>
      </w: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Отчет </w:t>
      </w: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декады математики, информатики и физики</w:t>
      </w: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F47044" w:rsidP="0072196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 w:rsidR="00AB0AC3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20/2021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год</w:t>
      </w:r>
    </w:p>
    <w:p w:rsidR="00721961" w:rsidRDefault="00721961" w:rsidP="00721961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Default="00F47044" w:rsidP="00721961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7044" w:rsidRPr="004C7BB7" w:rsidRDefault="00F47044" w:rsidP="00721961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Отчет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о проведении недели математики, информатики и физики</w:t>
      </w:r>
    </w:p>
    <w:p w:rsidR="00721961" w:rsidRPr="004C7BB7" w:rsidRDefault="00721961" w:rsidP="00721961">
      <w:pPr>
        <w:shd w:val="clear" w:color="auto" w:fill="FFFFFF"/>
        <w:spacing w:after="24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МБОУ «Шугуровская СОШ имени В.П.Чкалова»</w:t>
      </w:r>
    </w:p>
    <w:p w:rsidR="00721961" w:rsidRPr="004C7BB7" w:rsidRDefault="00312A58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период с 1 по 10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марта прошла 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тематическая </w:t>
      </w: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декада «Математика в жизни человека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».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Девиз </w:t>
      </w: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декады 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математики: «</w:t>
      </w:r>
      <w:r w:rsidRPr="004C7BB7">
        <w:rPr>
          <w:rFonts w:ascii="Times New Roman" w:hAnsi="Times New Roman" w:cs="Times New Roman"/>
          <w:color w:val="000000"/>
          <w:sz w:val="24"/>
          <w:szCs w:val="24"/>
        </w:rPr>
        <w:t>Предмет математики настолько серьезен, что полезно не упускать случаев делать его немного занимательным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».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Ребята 5 – 11 классов заранее получили задания, готовясь к этой неделе, сочиняли математические сказки, составляли ребусы, кроссворды, оформляли тематические стенгазеты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стали участниками проектных работ по теме «Математика в </w:t>
      </w:r>
      <w:proofErr w:type="gramStart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жизни  человека</w:t>
      </w:r>
      <w:proofErr w:type="gramEnd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Цели предметной недели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уровня математического развития учащихся, расширение их кругозора;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развить у учащихся интерес к занятиям математикой;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углубить представление учащихся об использовании сведений из математики в повседневной жизни;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показать ценность математических знаний в профессиональной деятельности;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воспитание самостоятельности мышления, воли, упорства в достижении цели, чувства ответственности за свою работу перед коллективом.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 предметной недели: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совершенствовать профессиональное мастерство педагогов в процессе подготовки, организации и проведения внеклассных мероприятий;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вовлекать учащихся в самостоятельную творческую деятельность;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Ожидаемые результаты: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 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создание атмосферы успеха;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укрепление каждым учеником веры в свои силы, уверенности в своих способностях и возможностях;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развитие осознанных мотивов учения, побуждающих учащихся к активной познавательной деятельности.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Принцип проведения недели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каждый учащийся школы является активным участником предметной недели;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любой ребенок может попробовать свои силы в различных видах деятельности: выдвигать и реализовывать свои идеи по плану проведения Недели, мастерить, фантазировать, подбирать материал к выпуску газеты, принимать участие в выпуске самой газеты, рисовать, придумывать и разгадывать свои и уже существующие задачи, кроссворды и ребусы, готовить и выступать с докладами на уроках.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Этапы проведения недели математики.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Подготовительный этап.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1. Утверждение плана проведения предметной недели на заседании МО.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Определение основных мероприятий, их форм содержания.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Распределение обязанностей между </w:t>
      </w:r>
      <w:proofErr w:type="gramStart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учителями .</w:t>
      </w:r>
      <w:proofErr w:type="gramEnd"/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составлении плана мероприятий учитывались возрастные и психологические особенности развития учащихся.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План проведения Недели математики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Открытие недели математики.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-Конкурс математических газет классов (задание дается заранее).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-Математический КВН 5кл (Зиатдинова Г.С)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-Математический КВН 6кл (Кабирова Г.А.)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-Математический КВН 7кл (Валеева Т.М.)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 Проектная работа «Применение математики в повседневной жизни» 8кл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-Личный конкурс «Как я решаю ОГЭ» 9кл (Учителя математики)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lastRenderedPageBreak/>
        <w:t>- Проектная работа «Роль математики в жизни людей»10кл (Зиатдинова Г.С)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 Классный час «Интересное в математике» Представление ученических презентаций .11кл (ВалееваТ.М, Кабирова Г.А)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 «Применение логарифмов в жизни» 11Б кл. (Кабирова Г.А)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rPr>
          <w:color w:val="000000"/>
        </w:rPr>
        <w:t>- Выставка наглядных материалов по предмету.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rPr>
          <w:color w:val="000000"/>
        </w:rPr>
      </w:pPr>
      <w:r w:rsidRPr="004C7BB7">
        <w:t>Подготовка к ВПР 5-7 классов</w:t>
      </w:r>
    </w:p>
    <w:p w:rsidR="008D30A0" w:rsidRPr="004C7BB7" w:rsidRDefault="008D30A0" w:rsidP="008D30A0">
      <w:pPr>
        <w:pStyle w:val="a8"/>
        <w:numPr>
          <w:ilvl w:val="0"/>
          <w:numId w:val="3"/>
        </w:numPr>
        <w:ind w:left="851" w:hanging="425"/>
        <w:rPr>
          <w:color w:val="000000"/>
        </w:rPr>
      </w:pPr>
      <w:r w:rsidRPr="004C7BB7">
        <w:rPr>
          <w:color w:val="000000"/>
        </w:rPr>
        <w:t>- Конкурс рисунков из геометрических фигур. Подведение итогов недели математики. Награждение участников</w:t>
      </w:r>
    </w:p>
    <w:p w:rsidR="00721961" w:rsidRPr="004C7BB7" w:rsidRDefault="00721961" w:rsidP="008D30A0">
      <w:pPr>
        <w:pStyle w:val="a8"/>
        <w:numPr>
          <w:ilvl w:val="0"/>
          <w:numId w:val="3"/>
        </w:numPr>
        <w:ind w:left="851" w:hanging="491"/>
        <w:rPr>
          <w:color w:val="000000"/>
        </w:rPr>
      </w:pPr>
      <w:r w:rsidRPr="004C7BB7">
        <w:t xml:space="preserve"> Подведение итогов недели.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Началась неделя математики с линейки, на которой учитель математики Зиатдинова Г.С. поздравила всех учащихся с началом недели, рассказала о мероприятиях, которые будут проведены в рамках недели математики, объявила номинации, по которым будут определять победителей и призеров, познакомила с правилами на неделю: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1.Быть веселым, находчивым и любознательным.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2. Не терять надежды в борьбе за победу.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3. Быть упорным, не оставлять ни одного вопроса без ответа.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4. Вести себя спокойно, быть терпеливым.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7DB39EC5" wp14:editId="6EDEE446">
            <wp:extent cx="5940425" cy="4455319"/>
            <wp:effectExtent l="0" t="0" r="3175" b="2540"/>
            <wp:docPr id="1" name="Рисунок 1" descr="C:\Users\2755~1\AppData\Local\Temp\Rar$DIa1984.42132\20200312_1229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2755~1\AppData\Local\Temp\Rar$DIa1984.42132\20200312_12292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1961" w:rsidRPr="004C7BB7" w:rsidRDefault="00721961" w:rsidP="007219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Ну а затем настали дни математических состязаний.</w:t>
      </w:r>
    </w:p>
    <w:p w:rsidR="00E94020" w:rsidRPr="004C7BB7" w:rsidRDefault="00E94020" w:rsidP="00E94020">
      <w:pPr>
        <w:shd w:val="clear" w:color="auto" w:fill="FFFFFF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 рамках недели математики 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2 марта </w:t>
      </w: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5-х классах учителем математики Зиатдиновой Г.С. было проведено внеклассное мероприятие «Путешествие в историю математики».</w:t>
      </w:r>
    </w:p>
    <w:p w:rsidR="00E94020" w:rsidRPr="004C7BB7" w:rsidRDefault="00E94020" w:rsidP="00E940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lastRenderedPageBreak/>
        <w:t>Цель: познакомить с историей математики, учить правильно формировать представление о развитии математической науки; развивать познавательный интерес к математике и истории.</w:t>
      </w:r>
    </w:p>
    <w:p w:rsidR="00E94020" w:rsidRPr="004C7BB7" w:rsidRDefault="00E94020" w:rsidP="00E940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5940425" cy="4453869"/>
            <wp:effectExtent l="0" t="0" r="3175" b="4445"/>
            <wp:docPr id="16" name="Рисунок 16" descr="C:\Users\Гулия Сириновна\Pictures\IMG-20210302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улия Сириновна\Pictures\IMG-20210302-WA001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  <w:t> </w:t>
      </w:r>
    </w:p>
    <w:p w:rsidR="00E94020" w:rsidRPr="004C7BB7" w:rsidRDefault="007D1F4D" w:rsidP="00E940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3 марта</w:t>
      </w:r>
      <w:r w:rsidRPr="004C7BB7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 </w:t>
      </w:r>
      <w:r w:rsidR="00E94020"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учитель математики Зиатдинова Г.С.</w:t>
      </w: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провела </w:t>
      </w:r>
      <w:proofErr w:type="gramStart"/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КВН  между</w:t>
      </w:r>
      <w:proofErr w:type="gramEnd"/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5А и 5Б</w:t>
      </w:r>
    </w:p>
    <w:p w:rsidR="007D1F4D" w:rsidRPr="004C7BB7" w:rsidRDefault="00E94020" w:rsidP="007D1F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  <w:t>ЦЕЛЬ: -Выявить знания и умения детей, приобретённые в процессе изучения математики.</w:t>
      </w:r>
    </w:p>
    <w:p w:rsidR="007D1F4D" w:rsidRPr="004C7BB7" w:rsidRDefault="007D1F4D" w:rsidP="007D1F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  <w:t xml:space="preserve">            </w:t>
      </w:r>
      <w:r w:rsidR="00E94020" w:rsidRPr="004C7BB7"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  <w:t>- Способствовать самостоятельному повторению пройденного материала.</w:t>
      </w:r>
    </w:p>
    <w:p w:rsidR="00E94020" w:rsidRPr="004C7BB7" w:rsidRDefault="007D1F4D" w:rsidP="007D1F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</w:t>
      </w:r>
      <w:r w:rsidR="00E94020" w:rsidRPr="004C7BB7"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  <w:t> - Воспитывать прилежание, активность, взаимопомощь, самостоятельность, интерес к предмету.</w:t>
      </w:r>
    </w:p>
    <w:p w:rsidR="007D1F4D" w:rsidRPr="004C7BB7" w:rsidRDefault="007D1F4D" w:rsidP="00E94020">
      <w:pPr>
        <w:shd w:val="clear" w:color="auto" w:fill="FFFFFF"/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</w:pPr>
      <w:r w:rsidRPr="004C7BB7">
        <w:rPr>
          <w:rFonts w:ascii="Times New Roman" w:eastAsia="Times New Roman" w:hAnsi="Times New Roman" w:cs="Times New Roman"/>
          <w:noProof/>
          <w:color w:val="333333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3F92CF7D" wp14:editId="7E2ECC84">
            <wp:extent cx="3949173" cy="2492363"/>
            <wp:effectExtent l="0" t="0" r="0" b="3810"/>
            <wp:docPr id="21" name="Рисунок 21" descr="C:\Users\Гулия Сириновна\Downloads\IMG-20210303-WA001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улия Сириновна\Downloads\IMG-20210303-WA0018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332" cy="2520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1F4D" w:rsidRPr="004C7BB7" w:rsidRDefault="00E83851" w:rsidP="00E8385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212121"/>
          <w:sz w:val="24"/>
          <w:szCs w:val="24"/>
          <w:shd w:val="clear" w:color="auto" w:fill="FFFFFF"/>
          <w:lang w:eastAsia="ru-RU"/>
        </w:rPr>
      </w:pPr>
      <w:r w:rsidRPr="004C7BB7">
        <w:rPr>
          <w:rFonts w:ascii="Times New Roman" w:eastAsia="Times New Roman" w:hAnsi="Times New Roman" w:cs="Times New Roman"/>
          <w:noProof/>
          <w:color w:val="212121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5744580" cy="3933646"/>
            <wp:effectExtent l="0" t="0" r="8890" b="0"/>
            <wp:docPr id="24" name="Рисунок 24" descr="C:\Users\Гулия Сириновна\Downloads\IMG-20210303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улия Сириновна\Downloads\IMG-20210303-WA00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868" cy="3968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020" w:rsidRPr="004C7BB7" w:rsidRDefault="00E94020" w:rsidP="007D1F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 </w:t>
      </w:r>
    </w:p>
    <w:p w:rsidR="00E94020" w:rsidRPr="004C7BB7" w:rsidRDefault="00E83851" w:rsidP="00E8385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C7BB7">
        <w:rPr>
          <w:rFonts w:ascii="Times New Roman" w:eastAsia="Times New Roman" w:hAnsi="Times New Roman" w:cs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762445" cy="3700098"/>
            <wp:effectExtent l="0" t="0" r="0" b="0"/>
            <wp:docPr id="25" name="Рисунок 25" descr="C:\Users\Гулия Сириновна\Downloads\IMG-20210303-WA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улия Сириновна\Downloads\IMG-20210303-WA002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40" cy="372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4020" w:rsidRPr="004C7BB7" w:rsidRDefault="00E94020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E94020" w:rsidRPr="004C7BB7" w:rsidRDefault="00E94020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E94020" w:rsidRPr="004C7BB7" w:rsidRDefault="00E94020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B0AC3" w:rsidRPr="004C7BB7" w:rsidRDefault="00AB0AC3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B0AC3" w:rsidRPr="004C7BB7" w:rsidRDefault="00AB0AC3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E94020" w:rsidRPr="004C7BB7" w:rsidRDefault="00E94020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E94020" w:rsidRPr="004C7BB7" w:rsidRDefault="00E94020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721961" w:rsidRPr="004C7BB7" w:rsidRDefault="00AB0AC3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В</w:t>
      </w:r>
      <w:r w:rsidR="00E94020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5 «Б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 классе </w:t>
      </w:r>
      <w:r w:rsidR="00FA395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учитель математики Зиатдинова Г.</w:t>
      </w:r>
      <w:proofErr w:type="gramStart"/>
      <w:r w:rsidR="00FA395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С.</w:t>
      </w:r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провела</w:t>
      </w:r>
      <w:proofErr w:type="gramEnd"/>
      <w:r w:rsidR="00721961"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КВН «Математика и я»</w:t>
      </w:r>
    </w:p>
    <w:p w:rsidR="00AB0AC3" w:rsidRPr="004C7BB7" w:rsidRDefault="00AB0AC3" w:rsidP="00E9402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Цель: Формировать творческие способности учащихся, в математической и логической смекалке;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 Активизировать познавательную деятельность обучающихся, развивать кругозор, внимание, память, мышление, речь;</w:t>
      </w:r>
    </w:p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- Способствовать воспитанию коллективизма, воспитанию уверенности в своих силах. Развивать справедливость, ответственность, уважение к мнению товарищей. Прививать любовь к математике.</w:t>
      </w:r>
    </w:p>
    <w:p w:rsidR="00AB0AC3" w:rsidRPr="004C7BB7" w:rsidRDefault="00AB0AC3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62"/>
        <w:gridCol w:w="4683"/>
      </w:tblGrid>
      <w:tr w:rsidR="00FA3951" w:rsidRPr="004C7BB7" w:rsidTr="00AB0AC3">
        <w:tc>
          <w:tcPr>
            <w:tcW w:w="4672" w:type="dxa"/>
          </w:tcPr>
          <w:p w:rsidR="00AB0AC3" w:rsidRPr="004C7BB7" w:rsidRDefault="00AB0AC3" w:rsidP="0072196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4C7BB7">
              <w:rPr>
                <w:rFonts w:ascii="Times New Roman" w:eastAsia="Times New Roman" w:hAnsi="Times New Roman" w:cs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3167063" cy="6334125"/>
                  <wp:effectExtent l="0" t="0" r="0" b="0"/>
                  <wp:docPr id="15" name="Рисунок 15" descr="C:\Users\Гулия Сириновна\Desktop\школьные фото\IMG-20210303-WA0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Гулия Сириновна\Desktop\школьные фото\IMG-20210303-WA0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230998" cy="6461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AB0AC3" w:rsidRPr="004C7BB7" w:rsidRDefault="00FA3951" w:rsidP="00721961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4C7BB7">
              <w:rPr>
                <w:rFonts w:ascii="Times New Roman" w:eastAsia="Times New Roman" w:hAnsi="Times New Roman" w:cs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42716C89" wp14:editId="145D9A17">
                  <wp:extent cx="3171827" cy="6343650"/>
                  <wp:effectExtent l="0" t="0" r="9525" b="0"/>
                  <wp:docPr id="17" name="Рисунок 17" descr="C:\Users\Гулия Сириновна\Desktop\школьные фото\IMG-20210303-WA0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Гулия Сириновна\Desktop\школьные фото\IMG-20210303-WA0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5285" cy="6390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B0AC3" w:rsidRPr="004C7BB7" w:rsidRDefault="00AB0AC3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AB0AC3" w:rsidRPr="004C7BB7" w:rsidRDefault="00AB0AC3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</w:p>
    <w:p w:rsidR="0099030F" w:rsidRPr="004C7BB7" w:rsidRDefault="0099030F" w:rsidP="0099030F">
      <w:pPr>
        <w:rPr>
          <w:rFonts w:ascii="Times New Roman" w:hAnsi="Times New Roman" w:cs="Times New Roman"/>
          <w:sz w:val="24"/>
          <w:szCs w:val="24"/>
        </w:rPr>
      </w:pPr>
    </w:p>
    <w:p w:rsidR="0099030F" w:rsidRPr="004C7BB7" w:rsidRDefault="0099030F" w:rsidP="0099030F">
      <w:pPr>
        <w:rPr>
          <w:rFonts w:ascii="Times New Roman" w:hAnsi="Times New Roman" w:cs="Times New Roman"/>
          <w:sz w:val="24"/>
          <w:szCs w:val="24"/>
        </w:rPr>
      </w:pPr>
    </w:p>
    <w:p w:rsidR="001B26CB" w:rsidRPr="004C7BB7" w:rsidRDefault="001B26CB" w:rsidP="0099030F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lastRenderedPageBreak/>
        <w:t>7 марта у учеников 6 «в» класса</w:t>
      </w:r>
      <w:r w:rsidR="0099030F" w:rsidRPr="004C7BB7">
        <w:rPr>
          <w:rFonts w:ascii="Times New Roman" w:hAnsi="Times New Roman" w:cs="Times New Roman"/>
          <w:sz w:val="24"/>
          <w:szCs w:val="24"/>
        </w:rPr>
        <w:t>, под руководством Зиатдиновой Г.С.</w:t>
      </w:r>
      <w:r w:rsidRPr="004C7BB7">
        <w:rPr>
          <w:rFonts w:ascii="Times New Roman" w:hAnsi="Times New Roman" w:cs="Times New Roman"/>
          <w:sz w:val="24"/>
          <w:szCs w:val="24"/>
        </w:rPr>
        <w:t xml:space="preserve"> прошел КВН на тему «Нужна ли математика»</w:t>
      </w:r>
    </w:p>
    <w:p w:rsidR="001B26CB" w:rsidRPr="004C7BB7" w:rsidRDefault="0099030F" w:rsidP="0099030F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 xml:space="preserve">КВН проводили старшеклассники: Низамова и Харисов </w:t>
      </w:r>
      <w:r w:rsidR="001B26CB" w:rsidRPr="004C7BB7">
        <w:rPr>
          <w:rFonts w:ascii="Times New Roman" w:hAnsi="Times New Roman" w:cs="Times New Roman"/>
          <w:sz w:val="24"/>
          <w:szCs w:val="24"/>
        </w:rPr>
        <w:t xml:space="preserve">и они же поделили ребят на две команды – команду </w:t>
      </w:r>
      <w:proofErr w:type="gramStart"/>
      <w:r w:rsidR="001B26CB" w:rsidRPr="004C7BB7">
        <w:rPr>
          <w:rFonts w:ascii="Times New Roman" w:hAnsi="Times New Roman" w:cs="Times New Roman"/>
          <w:sz w:val="24"/>
          <w:szCs w:val="24"/>
        </w:rPr>
        <w:t>девочек  и</w:t>
      </w:r>
      <w:proofErr w:type="gramEnd"/>
      <w:r w:rsidR="001B26CB" w:rsidRPr="004C7BB7">
        <w:rPr>
          <w:rFonts w:ascii="Times New Roman" w:hAnsi="Times New Roman" w:cs="Times New Roman"/>
          <w:sz w:val="24"/>
          <w:szCs w:val="24"/>
        </w:rPr>
        <w:t xml:space="preserve"> команду мальчиков . Ребята очень активно участвовали в викторинах и загадках.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Цель: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-организовать деятельность учащихся по закреплению знаний; 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-обеспечить применение учащимися полученных ранее знаний и способов действий.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Задачи: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закреплять умения решать занимательные задачи нетрадиционными способами формировать вычислительные навыки;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развивать логическое мышление, математические и аналитические способности, речь, внимание, память, развивать умение работать самостоятельно;</w:t>
      </w:r>
    </w:p>
    <w:p w:rsidR="0099030F" w:rsidRPr="004C7BB7" w:rsidRDefault="0099030F" w:rsidP="0099030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воспитывать познавательную активность, умение работать в коллективе, дружеское отношение друг к другу.</w:t>
      </w:r>
    </w:p>
    <w:p w:rsidR="0099030F" w:rsidRPr="004C7BB7" w:rsidRDefault="0099030F" w:rsidP="0099030F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83"/>
        <w:gridCol w:w="5062"/>
      </w:tblGrid>
      <w:tr w:rsidR="0099030F" w:rsidRPr="004C7BB7" w:rsidTr="0099030F">
        <w:tc>
          <w:tcPr>
            <w:tcW w:w="4672" w:type="dxa"/>
          </w:tcPr>
          <w:p w:rsidR="0099030F" w:rsidRPr="004C7BB7" w:rsidRDefault="0099030F" w:rsidP="009903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r w:rsidRPr="004C7BB7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lang w:eastAsia="ru-RU"/>
              </w:rPr>
              <w:drawing>
                <wp:inline distT="0" distB="0" distL="0" distR="0" wp14:anchorId="2A09F77D" wp14:editId="5B684815">
                  <wp:extent cx="3532505" cy="3460750"/>
                  <wp:effectExtent l="0" t="0" r="0" b="6350"/>
                  <wp:docPr id="59" name="Рисунок 59" descr="https://edu.tatar.ru/upload/storage/org1228/images/IMG-20210306-WA0017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du.tatar.ru/upload/storage/org1228/images/IMG-20210306-WA0017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219" cy="3489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4673" w:type="dxa"/>
          </w:tcPr>
          <w:p w:rsidR="0099030F" w:rsidRPr="004C7BB7" w:rsidRDefault="0099030F" w:rsidP="0099030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7BB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C1CF29" wp14:editId="0D3520CE">
                  <wp:extent cx="4210050" cy="3460775"/>
                  <wp:effectExtent l="0" t="0" r="0" b="6350"/>
                  <wp:docPr id="60" name="Рисунок 60" descr="C:\Users\Гулия Сириновна\Desktop\школьные фото\IMG-20210306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Гулия Сириновна\Desktop\школьные фото\IMG-20210306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7300" cy="3474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030F" w:rsidRPr="004C7BB7" w:rsidRDefault="0099030F" w:rsidP="0099030F">
      <w:pPr>
        <w:rPr>
          <w:rFonts w:ascii="Times New Roman" w:hAnsi="Times New Roman" w:cs="Times New Roman"/>
          <w:sz w:val="24"/>
          <w:szCs w:val="24"/>
        </w:rPr>
      </w:pPr>
    </w:p>
    <w:p w:rsidR="001B26CB" w:rsidRPr="001B6E1E" w:rsidRDefault="001B26CB" w:rsidP="001B6E1E"/>
    <w:p w:rsidR="00721961" w:rsidRPr="004C7BB7" w:rsidRDefault="00721961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4D74" w:rsidRPr="004C7BB7" w:rsidRDefault="00214D74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14D74" w:rsidRPr="004C7BB7" w:rsidRDefault="00214D74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030F" w:rsidRPr="004C7BB7" w:rsidRDefault="0099030F" w:rsidP="00721961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31A79" w:rsidRPr="00831A79" w:rsidRDefault="00831A79" w:rsidP="00831A79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831A79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Исследуем с учениками «Мистические бермуды»</w:t>
      </w:r>
    </w:p>
    <w:p w:rsidR="001B26CB" w:rsidRPr="004C7BB7" w:rsidRDefault="001B26CB" w:rsidP="00831A79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1F2426"/>
          <w:sz w:val="24"/>
          <w:szCs w:val="24"/>
          <w:shd w:val="clear" w:color="auto" w:fill="FFFFFF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56"/>
        <w:gridCol w:w="4089"/>
      </w:tblGrid>
      <w:tr w:rsidR="001B26CB" w:rsidRPr="004C7BB7" w:rsidTr="001B26CB">
        <w:tc>
          <w:tcPr>
            <w:tcW w:w="4672" w:type="dxa"/>
          </w:tcPr>
          <w:p w:rsidR="001B26CB" w:rsidRPr="004C7BB7" w:rsidRDefault="001B26CB" w:rsidP="00831A7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noProof/>
                <w:color w:val="1F2426"/>
                <w:sz w:val="24"/>
                <w:szCs w:val="24"/>
                <w:shd w:val="clear" w:color="auto" w:fill="FFFFFF"/>
                <w:lang w:eastAsia="ru-RU"/>
              </w:rPr>
            </w:pPr>
          </w:p>
          <w:p w:rsidR="001B26CB" w:rsidRPr="004C7BB7" w:rsidRDefault="001B26CB" w:rsidP="00831A7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1F2426"/>
                <w:sz w:val="24"/>
                <w:szCs w:val="24"/>
                <w:shd w:val="clear" w:color="auto" w:fill="FFFFFF"/>
                <w:lang w:eastAsia="ru-RU"/>
              </w:rPr>
            </w:pPr>
            <w:r w:rsidRPr="004C7BB7">
              <w:rPr>
                <w:rFonts w:ascii="Times New Roman" w:eastAsia="Times New Roman" w:hAnsi="Times New Roman" w:cs="Times New Roman"/>
                <w:noProof/>
                <w:color w:val="1F2426"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6E87F0D3" wp14:editId="702ED166">
                  <wp:extent cx="3200400" cy="2619241"/>
                  <wp:effectExtent l="0" t="0" r="0" b="0"/>
                  <wp:docPr id="57" name="Рисунок 57" descr="C:\Users\Гулия Сириновна\Desktop\20210302_122134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Гулия Сириновна\Desktop\20210302_122134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5706" cy="265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1B26CB" w:rsidRPr="004C7BB7" w:rsidRDefault="001B26CB" w:rsidP="00831A7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1F2426"/>
                <w:sz w:val="24"/>
                <w:szCs w:val="24"/>
                <w:shd w:val="clear" w:color="auto" w:fill="FFFFFF"/>
                <w:lang w:eastAsia="ru-RU"/>
              </w:rPr>
            </w:pPr>
            <w:r w:rsidRPr="004C7BB7">
              <w:rPr>
                <w:rFonts w:ascii="Times New Roman" w:eastAsia="Times New Roman" w:hAnsi="Times New Roman" w:cs="Times New Roman"/>
                <w:color w:val="1F2426"/>
                <w:sz w:val="24"/>
                <w:szCs w:val="24"/>
                <w:shd w:val="clear" w:color="auto" w:fill="FFFFFF"/>
                <w:lang w:eastAsia="ru-RU"/>
              </w:rPr>
              <w:t xml:space="preserve">Участники интеллектуального состязания выполняют задания по разным школьным предметам и получают за это баллы. Здесь </w:t>
            </w:r>
            <w:proofErr w:type="gramStart"/>
            <w:r w:rsidRPr="004C7BB7">
              <w:rPr>
                <w:rFonts w:ascii="Times New Roman" w:eastAsia="Times New Roman" w:hAnsi="Times New Roman" w:cs="Times New Roman"/>
                <w:color w:val="1F2426"/>
                <w:sz w:val="24"/>
                <w:szCs w:val="24"/>
                <w:shd w:val="clear" w:color="auto" w:fill="FFFFFF"/>
                <w:lang w:eastAsia="ru-RU"/>
              </w:rPr>
              <w:t>ученики  7</w:t>
            </w:r>
            <w:proofErr w:type="gramEnd"/>
            <w:r w:rsidRPr="004C7BB7">
              <w:rPr>
                <w:rFonts w:ascii="Times New Roman" w:eastAsia="Times New Roman" w:hAnsi="Times New Roman" w:cs="Times New Roman"/>
                <w:color w:val="1F2426"/>
                <w:sz w:val="24"/>
                <w:szCs w:val="24"/>
                <w:shd w:val="clear" w:color="auto" w:fill="FFFFFF"/>
                <w:lang w:eastAsia="ru-RU"/>
              </w:rPr>
              <w:t>в класса выполняют задания по математике. Они повторяют пройденный материал и узнают что — то новое.</w:t>
            </w:r>
          </w:p>
        </w:tc>
      </w:tr>
    </w:tbl>
    <w:p w:rsidR="00E36A26" w:rsidRPr="004C7BB7" w:rsidRDefault="00E36A26" w:rsidP="0099030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6A26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shd w:val="clear" w:color="auto" w:fill="FFFFFF"/>
          <w:lang w:eastAsia="ru-RU"/>
        </w:rPr>
        <w:t>КВН «Кто сильнее?»</w:t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Учитель математики Валеева Т.М. в 7-х классах провела  КВН «Кто сильнее?»</w:t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Цель :1. Повторить, систематизировать знания учащихся, способствовать развитию познавательного интереса к изучаемым предметам.</w:t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2. Закрепить навыки работы в группе, умения применять прием разделения труда и оказывать взаимопомощь.</w:t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shd w:val="clear" w:color="auto" w:fill="FFFFFF"/>
          <w:lang w:eastAsia="ru-RU"/>
        </w:rPr>
        <w:t>3. Формирование чувства коллективизма и здорового соперничества, умения отстаивать свои взгляды.</w:t>
      </w:r>
      <w:r w:rsidR="0099030F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15516" w:rsidRPr="004C7BB7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Самый сильный класс—это 7В</w:t>
      </w:r>
      <w:r w:rsidRPr="00E36A2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второе место — 7А, третье место -7Б</w:t>
      </w:r>
    </w:p>
    <w:p w:rsidR="00721961" w:rsidRPr="004C7BB7" w:rsidRDefault="0099030F" w:rsidP="007219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CECD5A" wp14:editId="2EF469A5">
            <wp:extent cx="5695950" cy="3721735"/>
            <wp:effectExtent l="0" t="0" r="0" b="0"/>
            <wp:docPr id="61" name="Рисунок 61" descr="https://edu.tatar.ru/upload/storage/org1228/images/20210304_082314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du.tatar.ru/upload/storage/org1228/images/20210304_082314(2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251" cy="372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070" w:rsidRPr="004C7BB7" w:rsidRDefault="008F5070" w:rsidP="00721961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13 март в рамках недели математики учащиеся 8 «А» класса под </w:t>
      </w:r>
      <w:proofErr w:type="gramStart"/>
      <w:r w:rsidRPr="004C7B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руководством </w:t>
      </w:r>
      <w:r w:rsidR="00721961" w:rsidRPr="004C7B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учитель</w:t>
      </w:r>
      <w:proofErr w:type="gramEnd"/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математики Кабирова Г.А. </w:t>
      </w:r>
      <w:r w:rsidR="00A04FEC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защищали проектную работу «Применение математики в нашей жизни». Ребята доказывали необходимость математических знаний на каждом шагу. Особое внимание в работах уделялось </w:t>
      </w:r>
      <w:proofErr w:type="gramStart"/>
      <w:r w:rsidR="00A04FEC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связи  математики</w:t>
      </w:r>
      <w:proofErr w:type="gramEnd"/>
      <w:r w:rsidR="00A04FEC"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будущей профессии учащихся.</w:t>
      </w:r>
    </w:p>
    <w:p w:rsidR="00721961" w:rsidRPr="004C7BB7" w:rsidRDefault="008F5070" w:rsidP="00721961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93073E" wp14:editId="025CBF3F">
            <wp:extent cx="2543175" cy="4471035"/>
            <wp:effectExtent l="0" t="0" r="9525" b="5715"/>
            <wp:docPr id="52" name="Рисунок 52" descr="https://edu.tatar.ru/upload/storage/org1228/images/%D0%97%D0%B8%D0%BB%D1%8F%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du.tatar.ru/upload/storage/org1228/images/%D0%97%D0%B8%D0%BB%D1%8F%2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47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F31E9D" wp14:editId="08C57CAE">
            <wp:extent cx="3369602" cy="4476115"/>
            <wp:effectExtent l="0" t="0" r="2540" b="635"/>
            <wp:docPr id="53" name="Рисунок 53" descr="https://edu.tatar.ru/upload/storage/org1228/images/%D0%A7%D1%83%D0%BB%D0%BF%D0%B0%D0%B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du.tatar.ru/upload/storage/org1228/images/%D0%A7%D1%83%D0%BB%D0%BF%D0%B0%D0%BD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824" cy="4498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FEC" w:rsidRPr="004C7BB7" w:rsidRDefault="00A04FEC" w:rsidP="00A04FE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7BB7">
        <w:rPr>
          <w:rFonts w:ascii="Times New Roman" w:eastAsia="Times New Roman" w:hAnsi="Times New Roman" w:cs="Times New Roman"/>
          <w:sz w:val="24"/>
          <w:szCs w:val="24"/>
          <w:lang w:eastAsia="ru-RU"/>
        </w:rPr>
        <w:t>Мы хотим математику знать</w:t>
      </w:r>
    </w:p>
    <w:p w:rsidR="00A04FEC" w:rsidRPr="004C7BB7" w:rsidRDefault="00A04FEC" w:rsidP="00A04FEC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12 марта в рамках недели математики Кабирова Г.А. провела в 6 классах математический конкурс «Мы хотим математику знать».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Цели и задачи: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Обобщение и систематизация знаний учащихся;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Закрепление основных понятий базового уровня;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Контроль и оценка уровня знаний учащихся.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Развитие познавательного интереса;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Развитие логического мышления и внимания;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· Формирование потребности в приобретении знаний.</w:t>
      </w:r>
    </w:p>
    <w:p w:rsidR="00A04FEC" w:rsidRPr="004C7BB7" w:rsidRDefault="00A04FEC" w:rsidP="00A04FEC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Ребята соревновались в знании математики, смекалке, быстроте реакции и остроумии. Все команды проявили свои знания и умения. Победила команда «Треугольники» из 6 Б класса.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86"/>
        <w:gridCol w:w="4659"/>
      </w:tblGrid>
      <w:tr w:rsidR="001B26CB" w:rsidRPr="004C7BB7" w:rsidTr="00A04FEC">
        <w:tc>
          <w:tcPr>
            <w:tcW w:w="4672" w:type="dxa"/>
          </w:tcPr>
          <w:p w:rsidR="00A04FEC" w:rsidRPr="004C7BB7" w:rsidRDefault="00A04FEC" w:rsidP="00A04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7BB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E483E93" wp14:editId="53FC60BA">
                  <wp:extent cx="3067050" cy="3933825"/>
                  <wp:effectExtent l="0" t="0" r="0" b="9525"/>
                  <wp:docPr id="54" name="Рисунок 54" descr="https://edu.tatar.ru/upload/storage/org1228/images/eb96ddc8-b317-457c-b149-c4e03db0d2c8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du.tatar.ru/upload/storage/org1228/images/eb96ddc8-b317-457c-b149-c4e03db0d2c8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902" cy="3965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:rsidR="00A04FEC" w:rsidRPr="004C7BB7" w:rsidRDefault="001B26CB" w:rsidP="00A04F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C7BB7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03E01F" wp14:editId="6999C430">
                  <wp:extent cx="3043555" cy="3914775"/>
                  <wp:effectExtent l="0" t="0" r="4445" b="9525"/>
                  <wp:docPr id="55" name="Рисунок 55" descr="https://edu.tatar.ru/upload/storage/org1228/images/d9f100e4-5572-468c-bca9-de03e4829a57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du.tatar.ru/upload/storage/org1228/images/d9f100e4-5572-468c-bca9-de03e4829a57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293" cy="3982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1961" w:rsidRPr="004C7BB7" w:rsidRDefault="00721961" w:rsidP="00E01B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09064F" w:rsidRPr="004C7BB7" w:rsidRDefault="0009064F" w:rsidP="0009064F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09064F" w:rsidRPr="0009064F" w:rsidRDefault="0009064F" w:rsidP="0009064F">
      <w:pPr>
        <w:shd w:val="clear" w:color="auto" w:fill="FFFFFF"/>
        <w:spacing w:after="0" w:line="360" w:lineRule="atLeast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09064F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Применение математики в повседневной жизни</w:t>
      </w:r>
      <w:r w:rsidRPr="0009064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</w:p>
    <w:p w:rsidR="0009064F" w:rsidRPr="004C7BB7" w:rsidRDefault="0009064F" w:rsidP="0009064F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 w:rsidRPr="0009064F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 В рамках недели математики учащиеся 9 Б класса под руководст</w:t>
      </w:r>
      <w:r w:rsidR="00E01B5E" w:rsidRPr="004C7BB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вом Зиатдиновой Гулии Сириновны</w:t>
      </w:r>
      <w:r w:rsidRPr="0009064F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защищали проектную работу «Применение математики в повседневной</w:t>
      </w:r>
      <w:r w:rsidR="00E01B5E" w:rsidRPr="004C7BB7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жизни». Учебное проектирование</w:t>
      </w:r>
      <w:r w:rsidRPr="0009064F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позволяет обучающимся путём сознательного и активного присвоения нового социального опыта развивать ключевые компетенции личности, стремиться к саморазвитию и самосовершенствованию.</w:t>
      </w:r>
    </w:p>
    <w:p w:rsidR="0009064F" w:rsidRPr="004C7BB7" w:rsidRDefault="0009064F" w:rsidP="0009064F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09064F" w:rsidRPr="0009064F" w:rsidRDefault="0009064F" w:rsidP="0009064F">
      <w:pPr>
        <w:shd w:val="clear" w:color="auto" w:fill="FFFFFF"/>
        <w:spacing w:after="0" w:line="360" w:lineRule="atLeast"/>
        <w:outlineLvl w:val="1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:rsidR="00721961" w:rsidRPr="004C7BB7" w:rsidRDefault="00721961" w:rsidP="00721961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09064F" w:rsidRPr="004C7BB7" w:rsidRDefault="00406BE0" w:rsidP="00E01B5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AFC348" wp14:editId="286AFFE2">
            <wp:extent cx="5305425" cy="2543175"/>
            <wp:effectExtent l="0" t="0" r="9525" b="9525"/>
            <wp:docPr id="26" name="Рисунок 26" descr="https://edu.tatar.ru/upload/storage/org1228/images/20210316_122643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du.tatar.ru/upload/storage/org1228/images/20210316_122643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761" cy="254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559" w:rsidRPr="004C7BB7" w:rsidRDefault="00315559">
      <w:pPr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</w:pPr>
      <w:r w:rsidRPr="004C7BB7">
        <w:rPr>
          <w:rFonts w:ascii="Times New Roman" w:hAnsi="Times New Roman" w:cs="Times New Roman"/>
          <w:color w:val="333333"/>
          <w:sz w:val="24"/>
          <w:szCs w:val="24"/>
        </w:rPr>
        <w:lastRenderedPageBreak/>
        <w:br/>
      </w:r>
      <w:r w:rsidRPr="004C7BB7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Для учащихся 5−7 классов мы п</w:t>
      </w:r>
      <w:r w:rsidR="00E01B5E" w:rsidRPr="004C7BB7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редлагали тематическое занятие </w:t>
      </w:r>
      <w:r w:rsidRPr="004C7BB7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 xml:space="preserve">«Геометрические фигуры творят чудеса», в ходе которого </w:t>
      </w:r>
      <w:proofErr w:type="gramStart"/>
      <w:r w:rsidRPr="004C7BB7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>ученики  самостоятельно</w:t>
      </w:r>
      <w:proofErr w:type="gramEnd"/>
      <w:r w:rsidRPr="004C7BB7">
        <w:rPr>
          <w:rFonts w:ascii="Times New Roman" w:hAnsi="Times New Roman" w:cs="Times New Roman"/>
          <w:color w:val="444444"/>
          <w:sz w:val="24"/>
          <w:szCs w:val="24"/>
          <w:shd w:val="clear" w:color="auto" w:fill="FFFFFF"/>
        </w:rPr>
        <w:t xml:space="preserve"> сделали  различные фигуры. Это развивает  логическое мышление.</w:t>
      </w:r>
      <w:r w:rsidRPr="004C7BB7">
        <w:rPr>
          <w:rFonts w:ascii="Times New Roman" w:hAnsi="Times New Roman" w:cs="Times New Roman"/>
          <w:color w:val="333333"/>
          <w:sz w:val="24"/>
          <w:szCs w:val="24"/>
        </w:rPr>
        <w:br/>
      </w:r>
      <w:r w:rsidRPr="004C7BB7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 </w:t>
      </w: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3D7F65" wp14:editId="3E3A12A7">
            <wp:extent cx="5940266" cy="7329805"/>
            <wp:effectExtent l="0" t="0" r="3810" b="4445"/>
            <wp:docPr id="23" name="Рисунок 23" descr="https://edu.tatar.ru/upload/storage/org1228/images/20210316_120549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du.tatar.ru/upload/storage/org1228/images/20210316_120549(2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3" cy="733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4C7BB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4170E0" wp14:editId="1DAAB4CE">
            <wp:extent cx="5940425" cy="7920567"/>
            <wp:effectExtent l="0" t="0" r="3175" b="4445"/>
            <wp:docPr id="27" name="Рисунок 27" descr="https://edu.tatar.ru/upload/storage/org1228/images/20210316_084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du.tatar.ru/upload/storage/org1228/images/20210316_084706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406BE0" w:rsidRPr="004C7BB7" w:rsidRDefault="00406BE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09064F" w:rsidRPr="004C7BB7" w:rsidRDefault="0009064F" w:rsidP="0009064F">
      <w:pPr>
        <w:pStyle w:val="a8"/>
        <w:shd w:val="clear" w:color="auto" w:fill="FFFFFF"/>
        <w:rPr>
          <w:b/>
          <w:bCs/>
          <w:color w:val="333333"/>
        </w:rPr>
      </w:pPr>
    </w:p>
    <w:p w:rsidR="0009064F" w:rsidRPr="004C7BB7" w:rsidRDefault="0009064F" w:rsidP="0009064F">
      <w:pPr>
        <w:pStyle w:val="a8"/>
        <w:shd w:val="clear" w:color="auto" w:fill="FFFFFF"/>
        <w:rPr>
          <w:color w:val="333333"/>
        </w:rPr>
      </w:pPr>
      <w:r w:rsidRPr="004C7BB7">
        <w:rPr>
          <w:b/>
          <w:bCs/>
          <w:color w:val="333333"/>
        </w:rPr>
        <w:lastRenderedPageBreak/>
        <w:t>Ребусы, ребусы</w:t>
      </w:r>
    </w:p>
    <w:p w:rsidR="0009064F" w:rsidRPr="004C7BB7" w:rsidRDefault="0009064F" w:rsidP="0009064F">
      <w:pPr>
        <w:pStyle w:val="a8"/>
        <w:shd w:val="clear" w:color="auto" w:fill="FFFFFF"/>
        <w:rPr>
          <w:color w:val="333333"/>
        </w:rPr>
      </w:pPr>
      <w:r w:rsidRPr="004C7BB7">
        <w:rPr>
          <w:color w:val="333333"/>
          <w:shd w:val="clear" w:color="auto" w:fill="FFFFFF"/>
        </w:rPr>
        <w:t>После объяснения правила составления и решения ребусов, ученики отрабатывают алгоритм поиска ответа.</w:t>
      </w:r>
      <w:r w:rsidRPr="004C7BB7">
        <w:rPr>
          <w:color w:val="333333"/>
        </w:rPr>
        <w:br/>
        <w:t>Польза ребусов: развивается логика, память, нестандартное мышление; регулярные тренировки развивают сообразительность и скорость мышления, увеличивается словарный запас.</w:t>
      </w:r>
    </w:p>
    <w:p w:rsidR="00831A79" w:rsidRPr="004C7BB7" w:rsidRDefault="00831A79" w:rsidP="0009064F">
      <w:pPr>
        <w:pStyle w:val="a8"/>
        <w:shd w:val="clear" w:color="auto" w:fill="FFFFFF"/>
        <w:rPr>
          <w:color w:val="333333"/>
        </w:rPr>
      </w:pPr>
      <w:r w:rsidRPr="004C7BB7">
        <w:rPr>
          <w:noProof/>
          <w:color w:val="333333"/>
        </w:rPr>
        <w:drawing>
          <wp:inline distT="0" distB="0" distL="0" distR="0" wp14:anchorId="40F729F4" wp14:editId="65114D4E">
            <wp:extent cx="3438525" cy="7076175"/>
            <wp:effectExtent l="0" t="0" r="0" b="0"/>
            <wp:docPr id="32" name="Рисунок 32" descr="C:\Users\Гулия Сириновна\Desktop\школьные фото\IMG-20210303-WA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улия Сириновна\Desktop\школьные фото\IMG-20210303-WA0034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728" cy="708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BFD" w:rsidRPr="004C7BB7" w:rsidRDefault="00B91BFD" w:rsidP="00B91BFD">
      <w:pPr>
        <w:pStyle w:val="a8"/>
        <w:shd w:val="clear" w:color="auto" w:fill="F6F6F6"/>
        <w:spacing w:before="0" w:beforeAutospacing="0" w:after="240" w:afterAutospacing="0" w:line="270" w:lineRule="atLeast"/>
        <w:textAlignment w:val="baseline"/>
        <w:rPr>
          <w:color w:val="000000"/>
        </w:rPr>
      </w:pPr>
    </w:p>
    <w:p w:rsidR="004C7BB7" w:rsidRDefault="004C7BB7" w:rsidP="00B91BFD">
      <w:pPr>
        <w:rPr>
          <w:rFonts w:ascii="Times New Roman" w:hAnsi="Times New Roman" w:cs="Times New Roman"/>
          <w:sz w:val="24"/>
          <w:szCs w:val="24"/>
        </w:rPr>
      </w:pP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lastRenderedPageBreak/>
        <w:t>Учитель информатики Ханиева А.Р. провела КВН в 7в классе.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Цели и задачи мероприятия: 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-развитие устойчивого интереса к информатике, творческой активности;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-развитие алгоритмического мышления, памяти, внимательности;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-воспитание уважения к сопернику, умения вести спор, стойкости, воли к победе, находчивости;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-повторение и закрепление основного материала, представленного в неординарных ситуациях;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-формирование системно-информационного подхода к анализу окружающего мира;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-формирование умений и навыков, которые носят в современных условиях общенаучный, общеинтеллектуальный характер.</w:t>
      </w:r>
    </w:p>
    <w:p w:rsidR="00B91BFD" w:rsidRPr="004C7BB7" w:rsidRDefault="00B91BFD" w:rsidP="00B91BFD">
      <w:pPr>
        <w:rPr>
          <w:rFonts w:ascii="Times New Roman" w:hAnsi="Times New Roman" w:cs="Times New Roman"/>
          <w:sz w:val="24"/>
          <w:szCs w:val="24"/>
        </w:rPr>
      </w:pPr>
      <w:r w:rsidRPr="004C7BB7">
        <w:rPr>
          <w:rFonts w:ascii="Times New Roman" w:hAnsi="Times New Roman" w:cs="Times New Roman"/>
          <w:sz w:val="24"/>
          <w:szCs w:val="24"/>
        </w:rPr>
        <w:t>-расширение связей с другими предметами.</w:t>
      </w:r>
    </w:p>
    <w:p w:rsidR="00406BE0" w:rsidRPr="004C7BB7" w:rsidRDefault="00B91BFD" w:rsidP="00F91963">
      <w:pPr>
        <w:pStyle w:val="a8"/>
        <w:shd w:val="clear" w:color="auto" w:fill="F6F6F6"/>
        <w:spacing w:before="0" w:beforeAutospacing="0" w:after="240" w:afterAutospacing="0" w:line="270" w:lineRule="atLeast"/>
        <w:textAlignment w:val="baseline"/>
        <w:rPr>
          <w:color w:val="000000"/>
        </w:rPr>
      </w:pPr>
      <w:r w:rsidRPr="004C7BB7">
        <w:rPr>
          <w:noProof/>
          <w:color w:val="000000"/>
        </w:rPr>
        <w:drawing>
          <wp:inline distT="0" distB="0" distL="0" distR="0" wp14:anchorId="553E433A" wp14:editId="3BFBFB9C">
            <wp:extent cx="5438775" cy="3228975"/>
            <wp:effectExtent l="0" t="0" r="9525" b="9525"/>
            <wp:docPr id="62" name="Рисунок 62" descr="https://edu.tatar.ru/upload/storage/org1228/images/FullSizeRender-05-03-21-10-07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du.tatar.ru/upload/storage/org1228/images/FullSizeRender-05-03-21-10-07(2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749" cy="323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963" w:rsidRPr="004C7BB7" w:rsidRDefault="00BF6380" w:rsidP="00BF6380">
      <w:pPr>
        <w:pStyle w:val="a8"/>
        <w:rPr>
          <w:color w:val="000000"/>
        </w:rPr>
      </w:pPr>
      <w:r w:rsidRPr="004C7BB7">
        <w:rPr>
          <w:color w:val="000000"/>
        </w:rPr>
        <w:t xml:space="preserve">   </w:t>
      </w:r>
      <w:r w:rsidR="00F91963" w:rsidRPr="004C7BB7">
        <w:rPr>
          <w:color w:val="000000"/>
        </w:rPr>
        <w:t>В рамках недели математики в 5-10 классах прошли классные часы по теме «Интересное в математике». Учащиеся 11 класса представили презентаций.</w:t>
      </w:r>
    </w:p>
    <w:p w:rsidR="00BF6380" w:rsidRPr="004C7BB7" w:rsidRDefault="00BF6380" w:rsidP="00BF6380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C7BB7">
        <w:rPr>
          <w:rStyle w:val="c3"/>
          <w:color w:val="000000"/>
        </w:rPr>
        <w:t xml:space="preserve">   Предметная неделя прошла насыщенно и очень интересно. Мероприятия, развивающие логичность, рациональность мышления и смекалку, также позволили учащимся расширить знания по предметам, содействовали воспитанию товарищества, чувство ответственности.</w:t>
      </w:r>
    </w:p>
    <w:p w:rsidR="00BF6380" w:rsidRPr="004C7BB7" w:rsidRDefault="00BF6380" w:rsidP="00BF6380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  <w:r w:rsidRPr="004C7BB7">
        <w:rPr>
          <w:rStyle w:val="c3"/>
          <w:color w:val="000000"/>
        </w:rPr>
        <w:t>   Ежедневно ребят ждали разнообразные мероприятия, конкурсы, игры.</w:t>
      </w:r>
    </w:p>
    <w:p w:rsidR="00BF6380" w:rsidRPr="004C7BB7" w:rsidRDefault="00BF6380" w:rsidP="00BF6380">
      <w:pPr>
        <w:pStyle w:val="c2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4C7BB7">
        <w:rPr>
          <w:rStyle w:val="c3"/>
          <w:color w:val="000000"/>
        </w:rPr>
        <w:t>   Ребята проявили действительно живой интерес к области математики, физики, информатики.</w:t>
      </w:r>
      <w:r w:rsidRPr="004C7BB7">
        <w:rPr>
          <w:color w:val="000000"/>
          <w:shd w:val="clear" w:color="auto" w:fill="FFFFFF"/>
        </w:rPr>
        <w:t xml:space="preserve">  </w:t>
      </w:r>
    </w:p>
    <w:p w:rsidR="00BF6380" w:rsidRPr="004C7BB7" w:rsidRDefault="00BF6380" w:rsidP="00BF6380">
      <w:pPr>
        <w:pStyle w:val="c2"/>
        <w:shd w:val="clear" w:color="auto" w:fill="FFFFFF"/>
        <w:spacing w:before="0" w:beforeAutospacing="0" w:after="0" w:afterAutospacing="0"/>
        <w:rPr>
          <w:color w:val="000000"/>
          <w:shd w:val="clear" w:color="auto" w:fill="FFFFFF"/>
        </w:rPr>
      </w:pPr>
      <w:r w:rsidRPr="004C7BB7">
        <w:rPr>
          <w:color w:val="000000"/>
          <w:shd w:val="clear" w:color="auto" w:fill="FFFFFF"/>
        </w:rPr>
        <w:t xml:space="preserve">    Основные цели и задачи предметной недели достигнуты благодаря чёткому и своевременному планированию. Все мероприятия были интересны, несли познавательную информацию, способствовали развитию коммуникативной культуры учащихся, развивали творческую активность.</w:t>
      </w:r>
    </w:p>
    <w:p w:rsidR="00BF6380" w:rsidRPr="004C7BB7" w:rsidRDefault="00BF6380" w:rsidP="00BF6380">
      <w:pPr>
        <w:pStyle w:val="c2"/>
        <w:shd w:val="clear" w:color="auto" w:fill="FFFFFF"/>
        <w:spacing w:before="0" w:beforeAutospacing="0" w:after="0" w:afterAutospacing="0"/>
        <w:rPr>
          <w:color w:val="000000"/>
        </w:rPr>
      </w:pPr>
    </w:p>
    <w:sectPr w:rsidR="00BF6380" w:rsidRPr="004C7BB7" w:rsidSect="00BF638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201E0" w:rsidRDefault="009201E0" w:rsidP="00721961">
      <w:pPr>
        <w:spacing w:after="0" w:line="240" w:lineRule="auto"/>
      </w:pPr>
      <w:r>
        <w:separator/>
      </w:r>
    </w:p>
  </w:endnote>
  <w:endnote w:type="continuationSeparator" w:id="0">
    <w:p w:rsidR="009201E0" w:rsidRDefault="009201E0" w:rsidP="007219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201E0" w:rsidRDefault="009201E0" w:rsidP="00721961">
      <w:pPr>
        <w:spacing w:after="0" w:line="240" w:lineRule="auto"/>
      </w:pPr>
      <w:r>
        <w:separator/>
      </w:r>
    </w:p>
  </w:footnote>
  <w:footnote w:type="continuationSeparator" w:id="0">
    <w:p w:rsidR="009201E0" w:rsidRDefault="009201E0" w:rsidP="007219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21961" w:rsidRDefault="00721961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061253"/>
    <w:multiLevelType w:val="hybridMultilevel"/>
    <w:tmpl w:val="5ABC4F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F109CC"/>
    <w:multiLevelType w:val="hybridMultilevel"/>
    <w:tmpl w:val="068C93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B16778A"/>
    <w:multiLevelType w:val="hybridMultilevel"/>
    <w:tmpl w:val="6EF05A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163B"/>
    <w:rsid w:val="0009064F"/>
    <w:rsid w:val="001B26CB"/>
    <w:rsid w:val="001B6E1E"/>
    <w:rsid w:val="00214D74"/>
    <w:rsid w:val="00312A58"/>
    <w:rsid w:val="00315559"/>
    <w:rsid w:val="00406BE0"/>
    <w:rsid w:val="00415516"/>
    <w:rsid w:val="004C7BB7"/>
    <w:rsid w:val="005641AD"/>
    <w:rsid w:val="00721961"/>
    <w:rsid w:val="007D163B"/>
    <w:rsid w:val="007D1F4D"/>
    <w:rsid w:val="00831A79"/>
    <w:rsid w:val="008D30A0"/>
    <w:rsid w:val="008E299F"/>
    <w:rsid w:val="008F5070"/>
    <w:rsid w:val="009201E0"/>
    <w:rsid w:val="0099030F"/>
    <w:rsid w:val="009A486C"/>
    <w:rsid w:val="00A04FEC"/>
    <w:rsid w:val="00A24591"/>
    <w:rsid w:val="00A27137"/>
    <w:rsid w:val="00AB0AC3"/>
    <w:rsid w:val="00B91BFD"/>
    <w:rsid w:val="00BF6380"/>
    <w:rsid w:val="00E01B5E"/>
    <w:rsid w:val="00E36A26"/>
    <w:rsid w:val="00E62154"/>
    <w:rsid w:val="00E83851"/>
    <w:rsid w:val="00E94020"/>
    <w:rsid w:val="00EA7150"/>
    <w:rsid w:val="00F47044"/>
    <w:rsid w:val="00F75BDC"/>
    <w:rsid w:val="00F91963"/>
    <w:rsid w:val="00FA3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1EF63EB2-C37A-4D38-8C91-B82916F870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219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7219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21961"/>
  </w:style>
  <w:style w:type="paragraph" w:styleId="a6">
    <w:name w:val="footer"/>
    <w:basedOn w:val="a"/>
    <w:link w:val="a7"/>
    <w:uiPriority w:val="99"/>
    <w:unhideWhenUsed/>
    <w:rsid w:val="007219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21961"/>
  </w:style>
  <w:style w:type="paragraph" w:styleId="a8">
    <w:name w:val="Normal (Web)"/>
    <w:basedOn w:val="a"/>
    <w:uiPriority w:val="99"/>
    <w:unhideWhenUsed/>
    <w:rsid w:val="008D30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rsid w:val="00BF638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BF638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359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4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613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47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63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749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75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8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55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0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9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10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9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3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23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292</TotalTime>
  <Pages>14</Pages>
  <Words>1482</Words>
  <Characters>8452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Гулия Сириновна</dc:creator>
  <cp:keywords/>
  <dc:description/>
  <cp:lastModifiedBy>Гулия Сириновна</cp:lastModifiedBy>
  <cp:revision>12</cp:revision>
  <dcterms:created xsi:type="dcterms:W3CDTF">2021-04-03T17:07:00Z</dcterms:created>
  <dcterms:modified xsi:type="dcterms:W3CDTF">2021-06-11T17:14:00Z</dcterms:modified>
</cp:coreProperties>
</file>